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1" w:rsidRDefault="00387D21"/>
    <w:p w:rsidR="00387D21" w:rsidRDefault="00387D21" w:rsidP="00387D21"/>
    <w:p w:rsidR="00387D21" w:rsidRPr="001B0F40" w:rsidRDefault="00387D21" w:rsidP="00387D21">
      <w:pPr>
        <w:jc w:val="center"/>
        <w:rPr>
          <w:rFonts w:ascii="黑体" w:eastAsia="黑体" w:hAnsi="黑体"/>
          <w:sz w:val="36"/>
          <w:szCs w:val="36"/>
        </w:rPr>
      </w:pPr>
      <w:r w:rsidRPr="001B0F40">
        <w:rPr>
          <w:rFonts w:ascii="黑体" w:eastAsia="黑体" w:hAnsi="黑体" w:hint="eastAsia"/>
          <w:sz w:val="36"/>
          <w:szCs w:val="36"/>
        </w:rPr>
        <w:t>【慧普致远】2020年</w:t>
      </w:r>
      <w:r w:rsidR="001B0F40" w:rsidRPr="001B0F40">
        <w:rPr>
          <w:rFonts w:ascii="黑体" w:eastAsia="黑体" w:hAnsi="黑体" w:hint="eastAsia"/>
          <w:sz w:val="36"/>
          <w:szCs w:val="36"/>
        </w:rPr>
        <w:t>9</w:t>
      </w:r>
      <w:r w:rsidRPr="001B0F40">
        <w:rPr>
          <w:rFonts w:ascii="黑体" w:eastAsia="黑体" w:hAnsi="黑体" w:hint="eastAsia"/>
          <w:sz w:val="36"/>
          <w:szCs w:val="36"/>
        </w:rPr>
        <w:t>月份公务员考试辅导</w:t>
      </w:r>
      <w:r w:rsidR="001B0F40" w:rsidRPr="001B0F40">
        <w:rPr>
          <w:rFonts w:ascii="黑体" w:eastAsia="黑体" w:hAnsi="黑体" w:hint="eastAsia"/>
          <w:sz w:val="36"/>
          <w:szCs w:val="36"/>
        </w:rPr>
        <w:t>基础班</w:t>
      </w:r>
      <w:r w:rsidRPr="001B0F40">
        <w:rPr>
          <w:rFonts w:ascii="黑体" w:eastAsia="黑体" w:hAnsi="黑体" w:hint="eastAsia"/>
          <w:sz w:val="36"/>
          <w:szCs w:val="36"/>
        </w:rPr>
        <w:t>课程表</w:t>
      </w:r>
    </w:p>
    <w:tbl>
      <w:tblPr>
        <w:tblStyle w:val="a3"/>
        <w:tblpPr w:leftFromText="180" w:rightFromText="180" w:vertAnchor="text" w:horzAnchor="margin" w:tblpX="250" w:tblpY="194"/>
        <w:tblW w:w="9322" w:type="dxa"/>
        <w:tblLayout w:type="fixed"/>
        <w:tblLook w:val="04A0"/>
      </w:tblPr>
      <w:tblGrid>
        <w:gridCol w:w="1526"/>
        <w:gridCol w:w="1121"/>
        <w:gridCol w:w="2139"/>
        <w:gridCol w:w="992"/>
        <w:gridCol w:w="1276"/>
        <w:gridCol w:w="2268"/>
      </w:tblGrid>
      <w:tr w:rsidR="001B0F40" w:rsidRPr="0069469D" w:rsidTr="001B0F40">
        <w:trPr>
          <w:trHeight w:val="416"/>
        </w:trPr>
        <w:tc>
          <w:tcPr>
            <w:tcW w:w="1526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日期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次数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老师</w:t>
            </w:r>
          </w:p>
        </w:tc>
      </w:tr>
      <w:tr w:rsidR="001B0F40" w:rsidRPr="0069469D" w:rsidTr="001B0F40">
        <w:trPr>
          <w:trHeight w:val="26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9月14日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周老师</w:t>
            </w:r>
          </w:p>
        </w:tc>
      </w:tr>
      <w:tr w:rsidR="001B0F40" w:rsidRPr="0069469D" w:rsidTr="001B0F40">
        <w:trPr>
          <w:trHeight w:val="41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9月15日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周老师</w:t>
            </w:r>
          </w:p>
        </w:tc>
      </w:tr>
      <w:tr w:rsidR="001B0F40" w:rsidRPr="0069469D" w:rsidTr="001B0F40">
        <w:trPr>
          <w:trHeight w:val="37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9月16日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 w:rsidR="0001719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267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9月17日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017196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38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9月18日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017196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40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9月19日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017196" w:rsidP="0069469D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42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9月20日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五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1B0F40" w:rsidRPr="0069469D" w:rsidTr="001B0F40">
        <w:trPr>
          <w:trHeight w:val="416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9月21日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1B0F40" w:rsidRPr="0069469D" w:rsidTr="001B0F40">
        <w:trPr>
          <w:trHeight w:val="409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9月22日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017196" w:rsidRPr="0069469D" w:rsidTr="001B0F40">
        <w:trPr>
          <w:trHeight w:val="414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9月23日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78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9月24日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27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9月25日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188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9月26日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306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9月27日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5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9月28日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193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9469D" w:rsidRDefault="0069469D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0--5: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0，晚上6: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0--9: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2、学员凭听课证上课，因故缺课不予补课；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3、本课程如有调整，及时通知学员</w:t>
            </w:r>
            <w:r w:rsidR="0069469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4、本班适合第一次试或基础较差，更适合事业单位公开招聘考试。</w:t>
            </w:r>
          </w:p>
        </w:tc>
      </w:tr>
    </w:tbl>
    <w:p w:rsidR="000D0169" w:rsidRDefault="000D0169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0D0169" w:rsidRPr="001B0F40" w:rsidRDefault="000D0169" w:rsidP="001B0F40">
      <w:pPr>
        <w:jc w:val="center"/>
        <w:rPr>
          <w:sz w:val="36"/>
          <w:szCs w:val="36"/>
        </w:rPr>
      </w:pPr>
      <w:r w:rsidRPr="001B0F40">
        <w:rPr>
          <w:rFonts w:ascii="黑体" w:eastAsia="黑体" w:hAnsi="黑体" w:hint="eastAsia"/>
          <w:sz w:val="36"/>
          <w:szCs w:val="36"/>
        </w:rPr>
        <w:lastRenderedPageBreak/>
        <w:t>【慧普致远】2020年</w:t>
      </w:r>
      <w:r w:rsidR="001B0F40">
        <w:rPr>
          <w:rFonts w:ascii="黑体" w:eastAsia="黑体" w:hAnsi="黑体" w:hint="eastAsia"/>
          <w:sz w:val="36"/>
          <w:szCs w:val="36"/>
        </w:rPr>
        <w:t>10</w:t>
      </w:r>
      <w:r w:rsidRPr="001B0F40">
        <w:rPr>
          <w:rFonts w:ascii="黑体" w:eastAsia="黑体" w:hAnsi="黑体" w:hint="eastAsia"/>
          <w:sz w:val="36"/>
          <w:szCs w:val="36"/>
        </w:rPr>
        <w:t>月份公务员考试辅导</w:t>
      </w:r>
      <w:r w:rsidR="001B0F40">
        <w:rPr>
          <w:rFonts w:ascii="黑体" w:eastAsia="黑体" w:hAnsi="黑体" w:hint="eastAsia"/>
          <w:sz w:val="36"/>
          <w:szCs w:val="36"/>
        </w:rPr>
        <w:t>特训班</w:t>
      </w:r>
      <w:r w:rsidRPr="001B0F40">
        <w:rPr>
          <w:rFonts w:ascii="黑体" w:eastAsia="黑体" w:hAnsi="黑体" w:hint="eastAsia"/>
          <w:sz w:val="36"/>
          <w:szCs w:val="36"/>
        </w:rPr>
        <w:t>课程表</w:t>
      </w:r>
    </w:p>
    <w:p w:rsidR="000D0169" w:rsidRDefault="000D0169"/>
    <w:tbl>
      <w:tblPr>
        <w:tblStyle w:val="a3"/>
        <w:tblW w:w="9497" w:type="dxa"/>
        <w:tblInd w:w="250" w:type="dxa"/>
        <w:tblLook w:val="04A0"/>
      </w:tblPr>
      <w:tblGrid>
        <w:gridCol w:w="1985"/>
        <w:gridCol w:w="1275"/>
        <w:gridCol w:w="2127"/>
        <w:gridCol w:w="992"/>
        <w:gridCol w:w="1276"/>
        <w:gridCol w:w="1842"/>
      </w:tblGrid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次数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科目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 w:hint="eastAsia"/>
                <w:b/>
                <w:sz w:val="24"/>
                <w:szCs w:val="24"/>
              </w:rPr>
              <w:t>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10月4日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10月5日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10月6日</w:t>
            </w:r>
          </w:p>
        </w:tc>
        <w:tc>
          <w:tcPr>
            <w:tcW w:w="1275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FC11E9" w:rsidRDefault="00FC11E9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FC11E9" w:rsidRDefault="00FC11E9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r w:rsidR="001B0F40" w:rsidRPr="00FC11E9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10月7日</w:t>
            </w:r>
          </w:p>
        </w:tc>
        <w:tc>
          <w:tcPr>
            <w:tcW w:w="1275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FC11E9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11E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FC11E9" w:rsidRDefault="00FC11E9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FC11E9" w:rsidRDefault="00FC11E9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r w:rsidR="001B0F40" w:rsidRPr="00FC11E9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10月8日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10月9日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10月10日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10月11日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10月12日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周老师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10月13日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周老师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10月14日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10月15日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10月16日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10月17日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10月18日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10月19日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10月20日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21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22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B0F40" w:rsidRPr="006A69D8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0--5: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0，晚上6: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0--9: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0；</w:t>
            </w:r>
          </w:p>
          <w:p w:rsidR="001B0F40" w:rsidRPr="006A69D8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2、学员凭听课证上课，因故缺课不予补课；</w:t>
            </w:r>
          </w:p>
          <w:p w:rsidR="001B0F40" w:rsidRPr="009B71F7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3、本课程如有调整，及时通知学员</w:t>
            </w:r>
            <w:r w:rsidR="0069469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B0F40" w:rsidRPr="006A69D8" w:rsidRDefault="0069469D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1B0F40" w:rsidRPr="009B71F7">
              <w:rPr>
                <w:rFonts w:ascii="仿宋" w:eastAsia="仿宋" w:hAnsi="仿宋" w:hint="eastAsia"/>
                <w:sz w:val="24"/>
                <w:szCs w:val="24"/>
              </w:rPr>
              <w:t>本班讲练结合，适合有一定基础的学员，突破瓶颈短板、实现轻松提分。</w:t>
            </w:r>
          </w:p>
        </w:tc>
      </w:tr>
    </w:tbl>
    <w:p w:rsidR="00387D21" w:rsidRDefault="00387D21"/>
    <w:p w:rsidR="006A69D8" w:rsidRDefault="006A69D8"/>
    <w:p w:rsidR="006A69D8" w:rsidRDefault="006A69D8"/>
    <w:p w:rsidR="006A69D8" w:rsidRDefault="006A69D8"/>
    <w:p w:rsidR="006A69D8" w:rsidRDefault="006A69D8"/>
    <w:p w:rsidR="006A69D8" w:rsidRPr="00387D21" w:rsidRDefault="006A69D8" w:rsidP="0069469D">
      <w:pPr>
        <w:jc w:val="center"/>
        <w:rPr>
          <w:rFonts w:ascii="黑体" w:eastAsia="黑体" w:hAnsi="黑体"/>
          <w:sz w:val="36"/>
          <w:szCs w:val="36"/>
        </w:rPr>
      </w:pPr>
      <w:r w:rsidRPr="006A69D8">
        <w:rPr>
          <w:rFonts w:ascii="黑体" w:eastAsia="黑体" w:hAnsi="黑体" w:hint="eastAsia"/>
          <w:sz w:val="36"/>
          <w:szCs w:val="36"/>
        </w:rPr>
        <w:t>【慧普致远】2020年</w:t>
      </w:r>
      <w:r w:rsidR="00B24033">
        <w:rPr>
          <w:rFonts w:ascii="黑体" w:eastAsia="黑体" w:hAnsi="黑体" w:hint="eastAsia"/>
          <w:sz w:val="36"/>
          <w:szCs w:val="36"/>
        </w:rPr>
        <w:t>11</w:t>
      </w:r>
      <w:r w:rsidRPr="006A69D8">
        <w:rPr>
          <w:rFonts w:ascii="黑体" w:eastAsia="黑体" w:hAnsi="黑体" w:hint="eastAsia"/>
          <w:sz w:val="36"/>
          <w:szCs w:val="36"/>
        </w:rPr>
        <w:t>月份公务员考试辅导</w:t>
      </w:r>
      <w:r w:rsidR="00B24033">
        <w:rPr>
          <w:rFonts w:ascii="黑体" w:eastAsia="黑体" w:hAnsi="黑体" w:hint="eastAsia"/>
          <w:sz w:val="36"/>
          <w:szCs w:val="36"/>
        </w:rPr>
        <w:t>强化班</w:t>
      </w:r>
      <w:r w:rsidRPr="006A69D8">
        <w:rPr>
          <w:rFonts w:ascii="黑体" w:eastAsia="黑体" w:hAnsi="黑体" w:hint="eastAsia"/>
          <w:sz w:val="36"/>
          <w:szCs w:val="36"/>
        </w:rPr>
        <w:t>课程表</w:t>
      </w:r>
    </w:p>
    <w:tbl>
      <w:tblPr>
        <w:tblStyle w:val="a3"/>
        <w:tblW w:w="9355" w:type="dxa"/>
        <w:tblInd w:w="534" w:type="dxa"/>
        <w:tblLayout w:type="fixed"/>
        <w:tblLook w:val="04A0"/>
      </w:tblPr>
      <w:tblGrid>
        <w:gridCol w:w="1701"/>
        <w:gridCol w:w="992"/>
        <w:gridCol w:w="2410"/>
        <w:gridCol w:w="992"/>
        <w:gridCol w:w="1134"/>
        <w:gridCol w:w="2126"/>
      </w:tblGrid>
      <w:tr w:rsidR="002850E9" w:rsidRPr="00017196" w:rsidTr="00017196">
        <w:tc>
          <w:tcPr>
            <w:tcW w:w="1701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日期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 w:hint="eastAsia"/>
                <w:b/>
                <w:szCs w:val="21"/>
              </w:rPr>
              <w:t>星期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时间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次数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科目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老师</w:t>
            </w:r>
          </w:p>
        </w:tc>
      </w:tr>
      <w:tr w:rsidR="002850E9" w:rsidRPr="00017196" w:rsidTr="00017196">
        <w:trPr>
          <w:trHeight w:val="218"/>
        </w:trPr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11月3日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周</w:t>
            </w:r>
            <w:r w:rsidRPr="00017196">
              <w:rPr>
                <w:rFonts w:ascii="仿宋" w:eastAsia="仿宋" w:hAnsi="仿宋"/>
                <w:szCs w:val="21"/>
              </w:rPr>
              <w:t>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11月4日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11月5日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11月6日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11月7日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11月8日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11月9日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11月10日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11月11日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11月12日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11月13日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11月14日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11月15日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</w:t>
            </w:r>
            <w:r w:rsidRPr="00017196">
              <w:rPr>
                <w:rFonts w:ascii="仿宋" w:eastAsia="仿宋" w:hAnsi="仿宋"/>
                <w:szCs w:val="21"/>
              </w:rPr>
              <w:t>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11月16日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11月17日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11月18日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11月19日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11月20日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11月21日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11月22日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五</w:t>
            </w:r>
          </w:p>
        </w:tc>
        <w:tc>
          <w:tcPr>
            <w:tcW w:w="2410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11月23日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六</w:t>
            </w:r>
          </w:p>
        </w:tc>
        <w:tc>
          <w:tcPr>
            <w:tcW w:w="2410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上午、下午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32435C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11月29日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11月30日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12月1日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0--5: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0，晚上6: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0--9: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0；</w:t>
            </w:r>
          </w:p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2、学员凭听课证上课，因故缺课不予补课；</w:t>
            </w:r>
          </w:p>
          <w:p w:rsidR="0069469D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3、本课程如有调整，及时通知学员</w:t>
            </w:r>
            <w:r w:rsidR="0069469D" w:rsidRPr="00017196">
              <w:rPr>
                <w:rFonts w:ascii="仿宋" w:eastAsia="仿宋" w:hAnsi="仿宋" w:hint="eastAsia"/>
                <w:szCs w:val="21"/>
              </w:rPr>
              <w:t>；</w:t>
            </w:r>
          </w:p>
          <w:p w:rsidR="002850E9" w:rsidRPr="00017196" w:rsidRDefault="0069469D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4、本班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大咖老师</w:t>
            </w:r>
            <w:r w:rsidRPr="00017196">
              <w:rPr>
                <w:rFonts w:ascii="仿宋" w:eastAsia="仿宋" w:hAnsi="仿宋" w:hint="eastAsia"/>
                <w:szCs w:val="21"/>
              </w:rPr>
              <w:t>授课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、集训提升，高频刷题、激发潜能，补漏查缺、有效提分</w:t>
            </w:r>
            <w:r w:rsidRPr="00017196">
              <w:rPr>
                <w:rFonts w:ascii="仿宋" w:eastAsia="仿宋" w:hAnsi="仿宋" w:hint="eastAsia"/>
                <w:szCs w:val="21"/>
              </w:rPr>
              <w:t>，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适合复习得不错或者基础较好者，在考前突破自我瓶颈</w:t>
            </w:r>
            <w:r w:rsidRPr="00017196">
              <w:rPr>
                <w:rFonts w:ascii="仿宋" w:eastAsia="仿宋" w:hAnsi="仿宋" w:hint="eastAsia"/>
                <w:szCs w:val="21"/>
              </w:rPr>
              <w:t>。</w:t>
            </w:r>
          </w:p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6A69D8" w:rsidRPr="006A69D8" w:rsidRDefault="006A69D8"/>
    <w:sectPr w:rsidR="006A69D8" w:rsidRPr="006A69D8" w:rsidSect="000D01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80" w:rsidRDefault="00172780" w:rsidP="00CD3210">
      <w:r>
        <w:separator/>
      </w:r>
    </w:p>
  </w:endnote>
  <w:endnote w:type="continuationSeparator" w:id="1">
    <w:p w:rsidR="00172780" w:rsidRDefault="00172780" w:rsidP="00CD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80" w:rsidRDefault="00172780" w:rsidP="00CD3210">
      <w:r>
        <w:separator/>
      </w:r>
    </w:p>
  </w:footnote>
  <w:footnote w:type="continuationSeparator" w:id="1">
    <w:p w:rsidR="00172780" w:rsidRDefault="00172780" w:rsidP="00CD3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82"/>
    <w:rsid w:val="000112E9"/>
    <w:rsid w:val="00017196"/>
    <w:rsid w:val="00047BCC"/>
    <w:rsid w:val="000D0169"/>
    <w:rsid w:val="00172780"/>
    <w:rsid w:val="001A5C47"/>
    <w:rsid w:val="001B0F40"/>
    <w:rsid w:val="001D2A3C"/>
    <w:rsid w:val="002850E9"/>
    <w:rsid w:val="0030184B"/>
    <w:rsid w:val="00387D21"/>
    <w:rsid w:val="003D0F14"/>
    <w:rsid w:val="0057444E"/>
    <w:rsid w:val="0069469D"/>
    <w:rsid w:val="006A69D8"/>
    <w:rsid w:val="006B6EF5"/>
    <w:rsid w:val="0081160E"/>
    <w:rsid w:val="008E0A42"/>
    <w:rsid w:val="009B71F7"/>
    <w:rsid w:val="00A73C26"/>
    <w:rsid w:val="00B24033"/>
    <w:rsid w:val="00B63C8D"/>
    <w:rsid w:val="00BC7333"/>
    <w:rsid w:val="00CD3210"/>
    <w:rsid w:val="00D370DE"/>
    <w:rsid w:val="00D67625"/>
    <w:rsid w:val="00E95670"/>
    <w:rsid w:val="00F63E82"/>
    <w:rsid w:val="00F82BDD"/>
    <w:rsid w:val="00FC11E9"/>
    <w:rsid w:val="00FD3D58"/>
    <w:rsid w:val="00FD3FF9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2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</cp:lastModifiedBy>
  <cp:revision>7</cp:revision>
  <dcterms:created xsi:type="dcterms:W3CDTF">2019-09-03T04:44:00Z</dcterms:created>
  <dcterms:modified xsi:type="dcterms:W3CDTF">2019-09-12T00:45:00Z</dcterms:modified>
</cp:coreProperties>
</file>